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26" w:rsidRPr="00882333" w:rsidRDefault="00B167F2" w:rsidP="00B167F2">
      <w:pPr>
        <w:jc w:val="center"/>
        <w:rPr>
          <w:rFonts w:ascii="Times New Roman" w:hAnsi="Times New Roman" w:cs="Times New Roman"/>
          <w:b/>
        </w:rPr>
      </w:pPr>
      <w:r w:rsidRPr="00882333">
        <w:rPr>
          <w:rFonts w:ascii="Times New Roman" w:hAnsi="Times New Roman" w:cs="Times New Roman"/>
          <w:b/>
        </w:rPr>
        <w:t>ENCONTRO DE PSICOLOGIA – 2018</w:t>
      </w:r>
    </w:p>
    <w:p w:rsidR="00B167F2" w:rsidRPr="00882333" w:rsidRDefault="00B167F2" w:rsidP="00B167F2">
      <w:pPr>
        <w:jc w:val="center"/>
        <w:rPr>
          <w:rFonts w:ascii="Times New Roman" w:hAnsi="Times New Roman" w:cs="Times New Roman"/>
          <w:b/>
        </w:rPr>
      </w:pPr>
      <w:r w:rsidRPr="00882333">
        <w:rPr>
          <w:rFonts w:ascii="Times New Roman" w:hAnsi="Times New Roman" w:cs="Times New Roman"/>
          <w:b/>
        </w:rPr>
        <w:t>NORMAS PARA SUBMISSÃO E PUBLICAÇÃO</w:t>
      </w:r>
    </w:p>
    <w:p w:rsidR="00B167F2" w:rsidRPr="00882333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Sobre os ar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tigos: são aceitos artigos inéditos, ou artigos que já tenham sido publicados e que estejam </w:t>
      </w:r>
      <w:proofErr w:type="gramStart"/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sob direitos</w:t>
      </w:r>
      <w:proofErr w:type="gramEnd"/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autorais, desde que seja apresentado também o devido documento atestando autorização para reimpressão da editora que detém os direitos autorais, 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em Português (Brasileiro ou Europeu).</w:t>
      </w:r>
    </w:p>
    <w:p w:rsidR="00B167F2" w:rsidRPr="00882333" w:rsidRDefault="00B167F2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B167F2" w:rsidRPr="00B167F2" w:rsidRDefault="00B167F2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MODALIDADES</w:t>
      </w:r>
    </w:p>
    <w:p w:rsidR="00B167F2" w:rsidRPr="00882333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167F2" w:rsidRPr="00B167F2" w:rsidRDefault="00B167F2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.1 </w:t>
      </w:r>
      <w:r w:rsidRPr="008823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RESUMOS EXPANDIDOS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.1 - O resumo expandido deve ser redigido em formatação de folha A4 com margens: superior </w:t>
      </w:r>
      <w:proofErr w:type="gramStart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3</w:t>
      </w:r>
      <w:proofErr w:type="gramEnd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cm, inferior 2 cm, lateral esquerda 3 cm, lateral direita 2 cm. O númer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o mínimo de páginas é </w:t>
      </w:r>
      <w:proofErr w:type="gramStart"/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proofErr w:type="gramEnd"/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(dois) e, o máximo, 4 (quatro). Observe os itens a seguir para redigir e inscrever seu resumo: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.2 - O resumo expandido deve conter os seguintes itens: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.2.1 - Título: em letras maiúsculas com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,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no máximo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,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20 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(vinte) 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palavras, utilizando fonte Times New Roman, corpo 12, em negrito, centralizado.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.2 - Nome dos autores: em fonte Times New Roman, corpo 10, os nomes completos dos autores, grafados somente com as prime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iras letras maiúsculas, alinhamento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à direita, com nota de rodapé indicando a qualificação dos autores, o vínculo institucional e o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e-mail para contato.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.3 - Área e eixo temático do evento;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.4 - Resumo: máximo de 250 (duzentas e cinquenta) palavras, com breves e concretas informações sobre a justificativa, os objetivos, métodos, resultados e conclusões do trabalho. O Resumo deve ser apre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sentado em parágrafo único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em português;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.5 - Palavras-chave em português; no mínimo, </w:t>
      </w:r>
      <w:proofErr w:type="gramStart"/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3</w:t>
      </w:r>
      <w:proofErr w:type="gramEnd"/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(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três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)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e, no máximo, 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5 (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cinco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)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palavras;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1.2.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6 - Introdução: deve justificar o problema estudado de forma clara, contendo, também, os objetivos do trabalho realizado;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.7 - Materiais e métodos: o texto deve ser conciso, mas suficientemente claro. Deve conter as referências da metodologia de estudo e pesquisa;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.8 - Resultados e discussão: deve conter os </w:t>
      </w:r>
      <w:proofErr w:type="gramStart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dados/resu</w:t>
      </w:r>
      <w:r w:rsidR="00882333"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ltados</w:t>
      </w:r>
      <w:proofErr w:type="gramEnd"/>
      <w:r w:rsidR="00882333"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obtidos até o momento n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 pesquisa, com sua contextualização frente aos pontos de discussão;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.9 - Considerações finais: devem ser escritas com base nos dados apresentados no item. Momento para que o autor possa avançar/inovar frente ao tema, trazendo uma reflexão sua sobre a temática proposta.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1.2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.10 Referências: relacionar todas as referências citadas nas diversas partes do resumo de acordo com as normas da ABNT.</w:t>
      </w:r>
    </w:p>
    <w:p w:rsidR="00B167F2" w:rsidRPr="00B167F2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.3 – A apresentação oral dos Resumos Expandidos terá a duração de dez minutos – e poderá ter auxílio de data </w:t>
      </w:r>
      <w:r w:rsidR="00B167F2" w:rsidRPr="0088233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show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;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82333" w:rsidRPr="00882333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882333" w:rsidRPr="00882333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882333" w:rsidRPr="00882333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882333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882333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882333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B167F2" w:rsidRPr="00B167F2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proofErr w:type="gramStart"/>
      <w:r w:rsidRPr="008823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lastRenderedPageBreak/>
        <w:t>2</w:t>
      </w:r>
      <w:proofErr w:type="gramEnd"/>
      <w:r w:rsidR="00B167F2" w:rsidRPr="008823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 xml:space="preserve"> ARTIGOS COMPLETOS</w:t>
      </w:r>
    </w:p>
    <w:p w:rsidR="00B167F2" w:rsidRPr="00B167F2" w:rsidRDefault="00B167F2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.1 O Artigo Completo possuirá no mínimo 15 (quinze) e no máximo 30 (trinta) laudas no formato Word (A4, posição vertical; Fonte: Times New Roman; Corpo: 12; Alinhamento: Justificado, sem separação de sílabas; Entre linhas: Espaçamento um e meio; Parágrafo: 1,25 cm; Margem: superior e esquerda - 3 cm; Inferior e direito - 2 cm):</w:t>
      </w:r>
    </w:p>
    <w:p w:rsidR="00B167F2" w:rsidRPr="00B167F2" w:rsidRDefault="00B167F2" w:rsidP="0088233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a) Página formato A4.</w:t>
      </w:r>
    </w:p>
    <w:p w:rsidR="00B167F2" w:rsidRPr="00B167F2" w:rsidRDefault="00B167F2" w:rsidP="0088233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b) Fonte Times New Roman, 12 (título), 12 (texto), 10 (citações recuadas e notas).</w:t>
      </w:r>
    </w:p>
    <w:p w:rsidR="00B167F2" w:rsidRPr="00B167F2" w:rsidRDefault="00B167F2" w:rsidP="0088233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c) Margens: </w:t>
      </w:r>
      <w:proofErr w:type="gramStart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3</w:t>
      </w:r>
      <w:proofErr w:type="gramEnd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cm (superior e esquerda); 2 cm (inferior e direita).</w:t>
      </w:r>
    </w:p>
    <w:p w:rsidR="00B167F2" w:rsidRPr="00B167F2" w:rsidRDefault="00B167F2" w:rsidP="0088233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d) Espaçamento entre linhas: 1,5cm.</w:t>
      </w:r>
    </w:p>
    <w:p w:rsidR="00B167F2" w:rsidRPr="00B167F2" w:rsidRDefault="00B167F2" w:rsidP="0088233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e) A pri</w:t>
      </w:r>
      <w:r w:rsidR="00882333"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meira linha dos parágrafos deve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conter um espaçamento de 1,25 cm.</w:t>
      </w:r>
    </w:p>
    <w:p w:rsidR="00B167F2" w:rsidRPr="00B167F2" w:rsidRDefault="00B167F2" w:rsidP="0088233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f) O espaçamento dos títulos em relação ao texto deve ser de </w:t>
      </w:r>
      <w:proofErr w:type="gramStart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6</w:t>
      </w:r>
      <w:proofErr w:type="gramEnd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</w:t>
      </w:r>
      <w:proofErr w:type="spellStart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pt</w:t>
      </w:r>
      <w:proofErr w:type="spellEnd"/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antes e depois.</w:t>
      </w:r>
    </w:p>
    <w:p w:rsidR="00B167F2" w:rsidRPr="00B167F2" w:rsidRDefault="00B167F2" w:rsidP="0088233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g) O título (em caixa alta) e nomes de seções (em caixa alta) e subseções (em caixa baixa) deverão ser escritos em negrito.</w:t>
      </w:r>
    </w:p>
    <w:p w:rsidR="00B167F2" w:rsidRPr="00B167F2" w:rsidRDefault="00B167F2" w:rsidP="0088233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h) Notas explicativas e Referências: deverão estar dispostas </w:t>
      </w:r>
      <w:r w:rsidRPr="0088233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t-BR"/>
        </w:rPr>
        <w:t>em rodapé 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ao final da página. A lista da bibliografia utilizada deve</w:t>
      </w:r>
      <w:r w:rsidR="00882333"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,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igualmente</w:t>
      </w:r>
      <w:r w:rsidR="00882333"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,</w:t>
      </w: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aparecer no fim do artigo (nas Referências).</w:t>
      </w:r>
    </w:p>
    <w:p w:rsidR="00882333" w:rsidRPr="00882333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.2 Formatação: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2.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2.1 - Título completo do artigo em caixa alta, centralizado e em negrito.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.2.2 - Abaixo do título, com alinhamento à direita, devem seguir, em sequência: nome completo do(s) </w:t>
      </w:r>
      <w:proofErr w:type="gramStart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autor(</w:t>
      </w:r>
      <w:proofErr w:type="gramEnd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es) (por extenso); em itálico. Em nota de rodapé, deve ser informada a q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ualificação do(s) </w:t>
      </w:r>
      <w:proofErr w:type="gramStart"/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autor(</w:t>
      </w:r>
      <w:proofErr w:type="gramEnd"/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res), vínculo institucional e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e-mail para contato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.2.3 - Resumo em português com mínimo de 100 (cem) e máximo de 250 (duzentas e cinquenta) palavras, contendo: contextualização do tema e do objeto de estudo, síntese dos procedimentos metodológicos, resultados e considerações finais/conclusões (ABNT - NBR 6028); redigido em parágrafo único, espaço simples, alinhamento justificado, fonte times 10.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.2.4 - Palavras-chave em número mínimo de 03 (três) e máximo de 05 (cinco): termos ou expressões que identifiquem o conteúdo do trabalho.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.2.5 - Resumo em uma língua estrangeira (</w:t>
      </w:r>
      <w:proofErr w:type="gramStart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espanhol, inglês</w:t>
      </w:r>
      <w:proofErr w:type="gramEnd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): Elemento obrigatório, com as mesmas características do resumo na língua estrangeira optada. Em inglês, por exemplo, seria o Abstract, que deverá seguir com as palavras-chave, no caso do exemplo (em inglês), </w:t>
      </w:r>
      <w:proofErr w:type="spellStart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key-words</w:t>
      </w:r>
      <w:proofErr w:type="spellEnd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.2.6 - Sumário: </w:t>
      </w:r>
      <w:proofErr w:type="gramStart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Será</w:t>
      </w:r>
      <w:proofErr w:type="gramEnd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com parágrafo justificado, fonte times 10, em português. Exemplo: SUMÁRIO: </w:t>
      </w:r>
      <w:proofErr w:type="gramStart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1</w:t>
      </w:r>
      <w:proofErr w:type="gramEnd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Introdução; 2 (...); 3 (...); 4 Conclusão; Referências;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2.2.7 – Deve-se obedecer à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seguinte formatação sequencial: Título; Autor; Resumo; Palavras-chave; Resumo em língua estrangeira (em Inglês, por exemplo: Abstract); Palavras-Chave em língua estrangeira (em Inglês, por exemplo: Key-</w:t>
      </w:r>
      <w:proofErr w:type="spellStart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words</w:t>
      </w:r>
      <w:proofErr w:type="spellEnd"/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); Sumário; Introdução; Desenvolvimento; Conclusão e Referências.</w:t>
      </w:r>
    </w:p>
    <w:p w:rsidR="00B167F2" w:rsidRPr="00B167F2" w:rsidRDefault="00B167F2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B167F2" w:rsidRPr="00B167F2" w:rsidRDefault="00882333" w:rsidP="00B167F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proofErr w:type="gramStart"/>
      <w:r w:rsidRPr="008823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3</w:t>
      </w:r>
      <w:proofErr w:type="gramEnd"/>
      <w:r w:rsidR="00B167F2" w:rsidRPr="008823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 xml:space="preserve"> PÔSTER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3.1 A 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AJES disponibilizará espaço para a apresentação dos trabalhos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de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pôster.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3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.2 A apresentação dos pôster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es ocorrerá no dia 28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/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08/2018, durante o evento. </w:t>
      </w:r>
    </w:p>
    <w:p w:rsidR="00B167F2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3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.3. O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s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pôster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es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deverão 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obedecer às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medidas (90 cm x 120 cm) </w:t>
      </w: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 conter, no mínimo, os seguintes itens: Título do trabalho; Autores e filiação institucional; Introdução; Método (ou Desenvolvimento, para trabalhos teóricos); Resultados e Discussão (ou Considerações Finais, para trabalhos teóricos) e Referências.</w:t>
      </w:r>
    </w:p>
    <w:p w:rsidR="00B167F2" w:rsidRPr="00882333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8233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3</w:t>
      </w:r>
      <w:r w:rsidR="00B167F2" w:rsidRPr="00B167F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.4. Cada pôster deverá ser apresentado somente por um autor que deverá permanecer ao lado do pôster durante todo o período estipulado para a exposição.</w:t>
      </w:r>
    </w:p>
    <w:p w:rsidR="00882333" w:rsidRPr="00882333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882333" w:rsidRPr="00882333" w:rsidRDefault="00882333" w:rsidP="008823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t-BR"/>
        </w:rPr>
        <w:lastRenderedPageBreak/>
        <w:t>Publicação</w:t>
      </w:r>
      <w:r w:rsidRPr="0088233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t-BR"/>
        </w:rPr>
        <w:br/>
      </w: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Os trabalhos avaliados e aprovados pela Comissão Científica do evento serão publ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icados nos Anais do Encontro de Psicologia </w:t>
      </w: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da AJES. A publicação dos trabalhos nos Anais do Encontro não implicará remuneração aos autores.</w:t>
      </w:r>
    </w:p>
    <w:p w:rsid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82333" w:rsidRP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Direitos autorais:</w:t>
      </w:r>
    </w:p>
    <w:p w:rsidR="00882333" w:rsidRPr="00882333" w:rsidRDefault="00882333" w:rsidP="0088233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O envio de qualquer trabalho científico implica automaticamente na cessão de direitos autorais em prol do evento OU</w:t>
      </w:r>
    </w:p>
    <w:p w:rsidR="00882333" w:rsidRPr="00882333" w:rsidRDefault="00882333" w:rsidP="00882333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Caso o trabalho já tenha sido submetido ou publicado em outro veículo de divulgação científica (ex., eventos científicos, revistas especializadas, livros), os autores devem indicar, em nota de rodapé no trabalho, a referência da publicação original, bem como devem declarar que solicitaram e obtiveram autorização do detentor dos direitos autorais para reimpressão (isto é, para divulgação do mesmo trabalho em outros meios</w:t>
      </w:r>
      <w:proofErr w:type="gramStart"/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)</w:t>
      </w:r>
      <w:proofErr w:type="gramEnd"/>
    </w:p>
    <w:p w:rsidR="00882333" w:rsidRP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Os trabalhos científicos submetidos ao Encontro serão de responsabilidade exclusiva de seus autores, não vinculando de nenhuma maneira às Comissões Organizadora e Científica do evento ou, ainda, à Instituição.</w:t>
      </w:r>
    </w:p>
    <w:p w:rsidR="00882333" w:rsidRP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A inclusão dos trabalhos científicos na programação do Encontro e a publicação nos Anais fica</w:t>
      </w:r>
      <w:r w:rsidR="00A20054">
        <w:rPr>
          <w:rFonts w:ascii="Times New Roman" w:eastAsia="Times New Roman" w:hAnsi="Times New Roman" w:cs="Times New Roman"/>
          <w:sz w:val="23"/>
          <w:szCs w:val="23"/>
          <w:lang w:eastAsia="pt-BR"/>
        </w:rPr>
        <w:t>m</w:t>
      </w: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condicionada</w:t>
      </w:r>
      <w:r w:rsidR="00A20054">
        <w:rPr>
          <w:rFonts w:ascii="Times New Roman" w:eastAsia="Times New Roman" w:hAnsi="Times New Roman" w:cs="Times New Roman"/>
          <w:sz w:val="23"/>
          <w:szCs w:val="23"/>
          <w:lang w:eastAsia="pt-BR"/>
        </w:rPr>
        <w:t>s</w:t>
      </w: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:</w:t>
      </w:r>
    </w:p>
    <w:p w:rsidR="00882333" w:rsidRPr="00882333" w:rsidRDefault="00882333" w:rsidP="0088233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À aprovação do trabalho pela Comissão Científica do Encontro;</w:t>
      </w:r>
    </w:p>
    <w:p w:rsidR="00882333" w:rsidRPr="00882333" w:rsidRDefault="00882333" w:rsidP="00882333">
      <w:pPr>
        <w:numPr>
          <w:ilvl w:val="0"/>
          <w:numId w:val="3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À apresentação do trabalho por pelo menos um dos autores, durante o evento, na d</w:t>
      </w:r>
      <w:r w:rsidR="00A20054">
        <w:rPr>
          <w:rFonts w:ascii="Times New Roman" w:eastAsia="Times New Roman" w:hAnsi="Times New Roman" w:cs="Times New Roman"/>
          <w:sz w:val="23"/>
          <w:szCs w:val="23"/>
          <w:lang w:eastAsia="pt-BR"/>
        </w:rPr>
        <w:t>ata e horário estipulados</w:t>
      </w: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882333" w:rsidRP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 </w:t>
      </w:r>
    </w:p>
    <w:p w:rsidR="00882333" w:rsidRPr="00882333" w:rsidRDefault="00882333" w:rsidP="008823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pt-BR"/>
        </w:rPr>
        <w:t>AVALIAÇÃO E CERTIFICAÇÃO</w:t>
      </w:r>
    </w:p>
    <w:p w:rsidR="00882333" w:rsidRP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A Comissão Científica julgará os trabalhos baseando-se nos seguintes critérios de avaliação:</w:t>
      </w:r>
    </w:p>
    <w:p w:rsidR="00882333" w:rsidRPr="00882333" w:rsidRDefault="00A20054" w:rsidP="0088233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E</w:t>
      </w:r>
      <w:r w:rsidR="00882333"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strutura;</w:t>
      </w:r>
    </w:p>
    <w:p w:rsidR="00882333" w:rsidRPr="00882333" w:rsidRDefault="00A20054" w:rsidP="0088233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C</w:t>
      </w:r>
      <w:r w:rsidR="00882333"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lareza no desenvolvimento do tema;</w:t>
      </w:r>
    </w:p>
    <w:p w:rsidR="00882333" w:rsidRPr="00882333" w:rsidRDefault="00A20054" w:rsidP="00882333">
      <w:pPr>
        <w:numPr>
          <w:ilvl w:val="0"/>
          <w:numId w:val="4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P</w:t>
      </w:r>
      <w:r w:rsidR="00882333"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rofundidade do tema proposto, com nível compatível à publicação.</w:t>
      </w:r>
    </w:p>
    <w:p w:rsidR="00A20054" w:rsidRDefault="00A20054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82333" w:rsidRP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O processo dar-se-á em termos anônimos de avaliação, agindo a Comissão Científica por meio de formulário fornecido pela Comissão Organizadora do Evento, o qual será composto dos seguintes itens para análise:</w:t>
      </w:r>
    </w:p>
    <w:p w:rsidR="00A20054" w:rsidRDefault="00882333" w:rsidP="008823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a) Relevância do tema: analisar a importância do tema tratado, sua atualidade e possível impacto perante a comunidade acadêmica</w:t>
      </w:r>
      <w:r w:rsidR="00A20054">
        <w:rPr>
          <w:rFonts w:ascii="Times New Roman" w:eastAsia="Times New Roman" w:hAnsi="Times New Roman" w:cs="Times New Roman"/>
          <w:sz w:val="23"/>
          <w:szCs w:val="23"/>
          <w:lang w:eastAsia="pt-BR"/>
        </w:rPr>
        <w:t>;</w:t>
      </w:r>
    </w:p>
    <w:p w:rsidR="00A20054" w:rsidRDefault="00A20054" w:rsidP="008823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20054" w:rsidRDefault="00882333" w:rsidP="008823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b) Profundidade da abordagem: analisar o modo como o autor tratou do tema proposto, em termos de argumentação e raciocínio;</w:t>
      </w:r>
    </w:p>
    <w:p w:rsidR="00A20054" w:rsidRDefault="00882333" w:rsidP="008823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  <w:t>c) Qualidade do texto: analisar a redação empregada pelo autor, em termos de clareza, coerência e coesão;</w:t>
      </w:r>
    </w:p>
    <w:p w:rsidR="00882333" w:rsidRPr="00882333" w:rsidRDefault="00882333" w:rsidP="008823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  <w:t>d) Qualidade da pesquisa: analisar o método empregado, examinando se as fontes/referências foram satisfatórias e/ou suficientes;</w:t>
      </w:r>
    </w:p>
    <w:p w:rsidR="00882333" w:rsidRP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 </w:t>
      </w:r>
    </w:p>
    <w:p w:rsidR="00882333" w:rsidRPr="00882333" w:rsidRDefault="00882333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lastRenderedPageBreak/>
        <w:t>A Comissão Organizadora e Cientifica, bem como a AJES estarão isentas da obrigatoriedade da entrega do certificado e da publicação se:</w:t>
      </w:r>
    </w:p>
    <w:p w:rsidR="00882333" w:rsidRPr="00882333" w:rsidRDefault="00882333" w:rsidP="0088233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Nenhum dos autores comparecer no horário e </w:t>
      </w:r>
      <w:proofErr w:type="gramStart"/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local estabelecidos</w:t>
      </w:r>
      <w:proofErr w:type="gramEnd"/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pela Comissão Organizadora para apresentar o trabalho;</w:t>
      </w:r>
    </w:p>
    <w:p w:rsidR="00882333" w:rsidRPr="00882333" w:rsidRDefault="00882333" w:rsidP="0088233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O autor não preparar material ou multimídia para a apresentação;</w:t>
      </w:r>
    </w:p>
    <w:p w:rsidR="00882333" w:rsidRPr="00882333" w:rsidRDefault="00882333" w:rsidP="00882333">
      <w:pPr>
        <w:numPr>
          <w:ilvl w:val="0"/>
          <w:numId w:val="5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82333">
        <w:rPr>
          <w:rFonts w:ascii="Times New Roman" w:eastAsia="Times New Roman" w:hAnsi="Times New Roman" w:cs="Times New Roman"/>
          <w:sz w:val="23"/>
          <w:szCs w:val="23"/>
          <w:lang w:eastAsia="pt-BR"/>
        </w:rPr>
        <w:t>O orientador do trabalho não autorizar a apresentação do trabalho no evento.</w:t>
      </w:r>
    </w:p>
    <w:p w:rsidR="00A20054" w:rsidRDefault="00A20054" w:rsidP="00882333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82333" w:rsidRPr="00B167F2" w:rsidRDefault="00882333" w:rsidP="00B167F2">
      <w:pPr>
        <w:shd w:val="clear" w:color="auto" w:fill="FCFCFC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bookmarkStart w:id="0" w:name="_GoBack"/>
      <w:bookmarkEnd w:id="0"/>
    </w:p>
    <w:p w:rsidR="00B167F2" w:rsidRPr="00882333" w:rsidRDefault="00B167F2">
      <w:pPr>
        <w:rPr>
          <w:rFonts w:ascii="Times New Roman" w:hAnsi="Times New Roman" w:cs="Times New Roman"/>
        </w:rPr>
      </w:pPr>
    </w:p>
    <w:sectPr w:rsidR="00B167F2" w:rsidRPr="00882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1E5F"/>
    <w:multiLevelType w:val="multilevel"/>
    <w:tmpl w:val="AE6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B968E3"/>
    <w:multiLevelType w:val="multilevel"/>
    <w:tmpl w:val="3982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C2374"/>
    <w:multiLevelType w:val="multilevel"/>
    <w:tmpl w:val="923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0F61CA"/>
    <w:multiLevelType w:val="multilevel"/>
    <w:tmpl w:val="A48C2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13835"/>
    <w:multiLevelType w:val="multilevel"/>
    <w:tmpl w:val="1B5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DE01E5"/>
    <w:multiLevelType w:val="multilevel"/>
    <w:tmpl w:val="95C4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744CBA"/>
    <w:multiLevelType w:val="multilevel"/>
    <w:tmpl w:val="94EE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F2"/>
    <w:rsid w:val="00882333"/>
    <w:rsid w:val="00A20054"/>
    <w:rsid w:val="00B167F2"/>
    <w:rsid w:val="00F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67F2"/>
    <w:rPr>
      <w:b/>
      <w:bCs/>
    </w:rPr>
  </w:style>
  <w:style w:type="character" w:styleId="nfase">
    <w:name w:val="Emphasis"/>
    <w:basedOn w:val="Fontepargpadro"/>
    <w:uiPriority w:val="20"/>
    <w:qFormat/>
    <w:rsid w:val="00B167F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8823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823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20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67F2"/>
    <w:rPr>
      <w:b/>
      <w:bCs/>
    </w:rPr>
  </w:style>
  <w:style w:type="character" w:styleId="nfase">
    <w:name w:val="Emphasis"/>
    <w:basedOn w:val="Fontepargpadro"/>
    <w:uiPriority w:val="20"/>
    <w:qFormat/>
    <w:rsid w:val="00B167F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8823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823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2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7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2018-07-13T18:16:00Z</dcterms:created>
  <dcterms:modified xsi:type="dcterms:W3CDTF">2018-07-13T18:39:00Z</dcterms:modified>
</cp:coreProperties>
</file>